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D327A" w14:textId="77777777" w:rsidR="00C813B3" w:rsidRPr="000F7596" w:rsidRDefault="00C813B3" w:rsidP="00FF312C">
      <w:pPr>
        <w:jc w:val="center"/>
        <w:rPr>
          <w:rFonts w:ascii="Aptos" w:hAnsi="Aptos" w:cs="Cavolini"/>
          <w:b/>
          <w:bCs/>
          <w:sz w:val="28"/>
          <w:szCs w:val="28"/>
          <w:u w:val="single"/>
        </w:rPr>
      </w:pPr>
      <w:r w:rsidRPr="000F7596">
        <w:rPr>
          <w:rFonts w:ascii="Aptos" w:hAnsi="Aptos" w:cs="Cavolini"/>
          <w:b/>
          <w:bCs/>
          <w:sz w:val="28"/>
          <w:szCs w:val="28"/>
          <w:u w:val="single"/>
        </w:rPr>
        <w:t xml:space="preserve">SECRÉTAIRE </w:t>
      </w:r>
    </w:p>
    <w:p w14:paraId="5A71CFC0" w14:textId="77777777" w:rsidR="00C813B3" w:rsidRPr="00512915" w:rsidRDefault="00C813B3" w:rsidP="00C813B3">
      <w:pPr>
        <w:rPr>
          <w:rFonts w:ascii="Aptos" w:hAnsi="Aptos" w:cs="Cavolini"/>
        </w:rPr>
      </w:pPr>
    </w:p>
    <w:p w14:paraId="62B791D1" w14:textId="1962CA5A" w:rsidR="004D0E46" w:rsidRPr="00512915" w:rsidRDefault="00FF312C" w:rsidP="00C813B3">
      <w:pPr>
        <w:rPr>
          <w:rFonts w:ascii="Aptos" w:hAnsi="Aptos" w:cs="Cavolini"/>
        </w:rPr>
      </w:pPr>
      <w:r w:rsidRPr="00512915">
        <w:rPr>
          <w:rFonts w:ascii="Aptos" w:hAnsi="Aptos" w:cs="Cavolini"/>
        </w:rPr>
        <w:t>Centre Médical des Laurentides à Saint-Lin-Laurentides est à la recherche d’une secrétaire.</w:t>
      </w:r>
      <w:r w:rsidR="00C813B3" w:rsidRPr="00512915">
        <w:rPr>
          <w:rFonts w:ascii="Aptos" w:hAnsi="Aptos" w:cs="Cavolini"/>
        </w:rPr>
        <w:t xml:space="preserve">        </w:t>
      </w:r>
      <w:r w:rsidR="000F7596" w:rsidRPr="00512915">
        <w:rPr>
          <w:rFonts w:ascii="Aptos" w:hAnsi="Aptos" w:cs="Cavolini"/>
        </w:rPr>
        <w:t xml:space="preserve">                                                                           </w:t>
      </w:r>
      <w:r w:rsidR="004D0E46" w:rsidRPr="00512915">
        <w:rPr>
          <w:rFonts w:ascii="Aptos" w:hAnsi="Aptos" w:cs="Cavolini"/>
        </w:rPr>
        <w:t>102-1100, rue Saint-Isidore, Saint-Lin-Laurentides, Québec</w:t>
      </w:r>
    </w:p>
    <w:p w14:paraId="0500BA5E" w14:textId="77777777" w:rsidR="0025240C" w:rsidRPr="00512915" w:rsidRDefault="0025240C" w:rsidP="00131EB0">
      <w:pPr>
        <w:rPr>
          <w:rFonts w:ascii="Aptos" w:hAnsi="Aptos" w:cs="Cavolini"/>
          <w:u w:val="single"/>
        </w:rPr>
      </w:pPr>
    </w:p>
    <w:p w14:paraId="06DBCE2E" w14:textId="227A8532" w:rsidR="00A21432" w:rsidRPr="00512915" w:rsidRDefault="00A21432" w:rsidP="00A21432">
      <w:pPr>
        <w:rPr>
          <w:rFonts w:ascii="Aptos" w:hAnsi="Aptos" w:cs="Cavolini"/>
        </w:rPr>
      </w:pPr>
      <w:r w:rsidRPr="00512915">
        <w:rPr>
          <w:rFonts w:ascii="Aptos" w:hAnsi="Aptos" w:cs="Cavolini"/>
        </w:rPr>
        <w:t>La personne partagera une partie ou l’ensemble des fonctions suivantes en étroite collaboration avec ses collègues.</w:t>
      </w:r>
    </w:p>
    <w:p w14:paraId="2EA5F32F" w14:textId="075532EA" w:rsidR="00A21432" w:rsidRPr="00512915" w:rsidRDefault="00A21432" w:rsidP="00A21432">
      <w:pPr>
        <w:pStyle w:val="Paragraphedeliste"/>
        <w:numPr>
          <w:ilvl w:val="0"/>
          <w:numId w:val="2"/>
        </w:numPr>
        <w:rPr>
          <w:rFonts w:ascii="Aptos" w:hAnsi="Aptos" w:cs="Cavolini"/>
          <w:b/>
          <w:bCs/>
        </w:rPr>
      </w:pPr>
      <w:r w:rsidRPr="00512915">
        <w:rPr>
          <w:rFonts w:ascii="Aptos" w:hAnsi="Aptos" w:cs="Cavolini"/>
          <w:b/>
          <w:bCs/>
          <w:u w:val="single"/>
        </w:rPr>
        <w:t>Descriptions du poste</w:t>
      </w:r>
      <w:r w:rsidRPr="00512915">
        <w:rPr>
          <w:rFonts w:ascii="Aptos" w:hAnsi="Aptos" w:cs="Cavolini"/>
          <w:b/>
          <w:bCs/>
        </w:rPr>
        <w:t> :</w:t>
      </w:r>
    </w:p>
    <w:p w14:paraId="51C636DB" w14:textId="4AFC214F" w:rsidR="00131EB0" w:rsidRPr="00512915" w:rsidRDefault="00131EB0" w:rsidP="00131EB0">
      <w:pPr>
        <w:pStyle w:val="Paragraphedeliste"/>
        <w:numPr>
          <w:ilvl w:val="0"/>
          <w:numId w:val="2"/>
        </w:numPr>
        <w:rPr>
          <w:rFonts w:ascii="Aptos" w:hAnsi="Aptos" w:cs="Cavolini"/>
        </w:rPr>
      </w:pPr>
      <w:r w:rsidRPr="00512915">
        <w:rPr>
          <w:rFonts w:ascii="Aptos" w:hAnsi="Aptos" w:cs="Cavolini"/>
        </w:rPr>
        <w:t>Accueillir, enregistrer, valider les informations de la clientèle.</w:t>
      </w:r>
    </w:p>
    <w:p w14:paraId="781B2D0A" w14:textId="30188CCF" w:rsidR="00131EB0" w:rsidRPr="00512915" w:rsidRDefault="00131EB0" w:rsidP="00131EB0">
      <w:pPr>
        <w:pStyle w:val="Paragraphedeliste"/>
        <w:numPr>
          <w:ilvl w:val="0"/>
          <w:numId w:val="2"/>
        </w:numPr>
        <w:rPr>
          <w:rFonts w:ascii="Aptos" w:hAnsi="Aptos" w:cs="Cavolini"/>
        </w:rPr>
      </w:pPr>
      <w:r w:rsidRPr="00512915">
        <w:rPr>
          <w:rFonts w:ascii="Aptos" w:hAnsi="Aptos" w:cs="Cavolini"/>
        </w:rPr>
        <w:t>Recevoir et traiter les appels</w:t>
      </w:r>
      <w:r w:rsidR="000502F9" w:rsidRPr="00512915">
        <w:rPr>
          <w:rFonts w:ascii="Aptos" w:hAnsi="Aptos" w:cs="Cavolini"/>
        </w:rPr>
        <w:t xml:space="preserve"> puis rediriger au </w:t>
      </w:r>
      <w:r w:rsidR="005A7841" w:rsidRPr="00512915">
        <w:rPr>
          <w:rFonts w:ascii="Aptos" w:hAnsi="Aptos" w:cs="Cavolini"/>
        </w:rPr>
        <w:t>besoin</w:t>
      </w:r>
      <w:r w:rsidR="000502F9" w:rsidRPr="00512915">
        <w:rPr>
          <w:rFonts w:ascii="Aptos" w:hAnsi="Aptos" w:cs="Cavolini"/>
        </w:rPr>
        <w:t>.</w:t>
      </w:r>
    </w:p>
    <w:p w14:paraId="1AAC723B" w14:textId="6401CCF1" w:rsidR="00131EB0" w:rsidRPr="00512915" w:rsidRDefault="000502F9" w:rsidP="00131EB0">
      <w:pPr>
        <w:pStyle w:val="Paragraphedeliste"/>
        <w:numPr>
          <w:ilvl w:val="0"/>
          <w:numId w:val="2"/>
        </w:numPr>
        <w:rPr>
          <w:rFonts w:ascii="Aptos" w:hAnsi="Aptos" w:cs="Cavolini"/>
        </w:rPr>
      </w:pPr>
      <w:r w:rsidRPr="00512915">
        <w:rPr>
          <w:rFonts w:ascii="Aptos" w:hAnsi="Aptos" w:cs="Cavolini"/>
        </w:rPr>
        <w:t>Répondre aux besoins de la clientèle quant à la prise de rendez-vous.</w:t>
      </w:r>
    </w:p>
    <w:p w14:paraId="51FB824E" w14:textId="5F230A36" w:rsidR="000502F9" w:rsidRPr="00512915" w:rsidRDefault="000502F9" w:rsidP="00131EB0">
      <w:pPr>
        <w:pStyle w:val="Paragraphedeliste"/>
        <w:numPr>
          <w:ilvl w:val="0"/>
          <w:numId w:val="2"/>
        </w:numPr>
        <w:rPr>
          <w:rFonts w:ascii="Aptos" w:hAnsi="Aptos" w:cs="Cavolini"/>
        </w:rPr>
      </w:pPr>
      <w:r w:rsidRPr="00512915">
        <w:rPr>
          <w:rFonts w:ascii="Aptos" w:hAnsi="Aptos" w:cs="Cavolini"/>
        </w:rPr>
        <w:t>Effectuer le suivi des demandes faites par le personnel médical.</w:t>
      </w:r>
    </w:p>
    <w:p w14:paraId="1519D908" w14:textId="0ED65314" w:rsidR="000502F9" w:rsidRPr="00512915" w:rsidRDefault="000502F9" w:rsidP="00131EB0">
      <w:pPr>
        <w:pStyle w:val="Paragraphedeliste"/>
        <w:numPr>
          <w:ilvl w:val="0"/>
          <w:numId w:val="2"/>
        </w:numPr>
        <w:rPr>
          <w:rFonts w:ascii="Aptos" w:hAnsi="Aptos" w:cs="Cavolini"/>
        </w:rPr>
      </w:pPr>
      <w:r w:rsidRPr="00512915">
        <w:rPr>
          <w:rFonts w:ascii="Aptos" w:hAnsi="Aptos" w:cs="Cavolini"/>
        </w:rPr>
        <w:t>Assurer le suivi des demandes de communication auprès de la clientèle, par le personnel médical, envoi de documents, et autres.</w:t>
      </w:r>
    </w:p>
    <w:p w14:paraId="116446DF" w14:textId="4AC7A399" w:rsidR="00131EB0" w:rsidRPr="00512915" w:rsidRDefault="00131EB0" w:rsidP="00131EB0">
      <w:pPr>
        <w:pStyle w:val="Paragraphedeliste"/>
        <w:numPr>
          <w:ilvl w:val="0"/>
          <w:numId w:val="2"/>
        </w:numPr>
        <w:rPr>
          <w:rFonts w:ascii="Aptos" w:hAnsi="Aptos" w:cs="Cavolini"/>
        </w:rPr>
      </w:pPr>
      <w:r w:rsidRPr="00512915">
        <w:rPr>
          <w:rFonts w:ascii="Aptos" w:hAnsi="Aptos" w:cs="Cavolini"/>
        </w:rPr>
        <w:t>Numériser et indexer des documents</w:t>
      </w:r>
      <w:r w:rsidR="000502F9" w:rsidRPr="00512915">
        <w:rPr>
          <w:rFonts w:ascii="Aptos" w:hAnsi="Aptos" w:cs="Cavolini"/>
        </w:rPr>
        <w:t xml:space="preserve"> au dossier médical électronique.</w:t>
      </w:r>
    </w:p>
    <w:p w14:paraId="5F13AF9C" w14:textId="115E3248" w:rsidR="00131EB0" w:rsidRPr="00512915" w:rsidRDefault="00EE2D20" w:rsidP="00131EB0">
      <w:pPr>
        <w:pStyle w:val="Paragraphedeliste"/>
        <w:numPr>
          <w:ilvl w:val="0"/>
          <w:numId w:val="2"/>
        </w:numPr>
        <w:rPr>
          <w:rFonts w:ascii="Aptos" w:hAnsi="Aptos" w:cs="Cavolini"/>
        </w:rPr>
      </w:pPr>
      <w:r w:rsidRPr="00512915">
        <w:rPr>
          <w:rFonts w:ascii="Aptos" w:hAnsi="Aptos" w:cs="Cavolini"/>
        </w:rPr>
        <w:t>Traiter le courrier reçu et sortant, par poste ou voie électronique.</w:t>
      </w:r>
    </w:p>
    <w:p w14:paraId="381CDE10" w14:textId="1FAF3B41" w:rsidR="00EE2D20" w:rsidRPr="00512915" w:rsidRDefault="00EE2D20" w:rsidP="00A02120">
      <w:pPr>
        <w:pStyle w:val="Paragraphedeliste"/>
        <w:numPr>
          <w:ilvl w:val="0"/>
          <w:numId w:val="2"/>
        </w:numPr>
        <w:rPr>
          <w:rFonts w:ascii="Aptos" w:hAnsi="Aptos" w:cs="Cavolini"/>
        </w:rPr>
      </w:pPr>
      <w:r w:rsidRPr="00512915">
        <w:rPr>
          <w:rFonts w:ascii="Aptos" w:hAnsi="Aptos" w:cs="Cavolini"/>
        </w:rPr>
        <w:t>Effectuer les paiements de la clientèle.</w:t>
      </w:r>
    </w:p>
    <w:p w14:paraId="67C28714" w14:textId="4A3BD5DF" w:rsidR="00131EB0" w:rsidRPr="00512915" w:rsidRDefault="00131EB0" w:rsidP="00131EB0">
      <w:pPr>
        <w:pStyle w:val="Paragraphedeliste"/>
        <w:numPr>
          <w:ilvl w:val="0"/>
          <w:numId w:val="2"/>
        </w:numPr>
        <w:rPr>
          <w:rFonts w:ascii="Aptos" w:hAnsi="Aptos" w:cs="Cavolini"/>
        </w:rPr>
      </w:pPr>
      <w:r w:rsidRPr="00512915">
        <w:rPr>
          <w:rFonts w:ascii="Aptos" w:hAnsi="Aptos" w:cs="Cavolini"/>
        </w:rPr>
        <w:t>Effectuer le remplissage quotidien des besoins en papeterie et bureaux médicaux</w:t>
      </w:r>
      <w:r w:rsidR="000502F9" w:rsidRPr="00512915">
        <w:rPr>
          <w:rFonts w:ascii="Aptos" w:hAnsi="Aptos" w:cs="Cavolini"/>
        </w:rPr>
        <w:t xml:space="preserve"> et autres tâches connexes.</w:t>
      </w:r>
    </w:p>
    <w:p w14:paraId="39EEE0DE" w14:textId="3DAB89F8" w:rsidR="00131EB0" w:rsidRPr="00512915" w:rsidRDefault="00EE2D20" w:rsidP="00EE2D20">
      <w:pPr>
        <w:rPr>
          <w:rFonts w:ascii="Aptos" w:hAnsi="Aptos" w:cs="Cavolini"/>
          <w:b/>
          <w:bCs/>
          <w:u w:val="single"/>
        </w:rPr>
      </w:pPr>
      <w:r w:rsidRPr="00512915">
        <w:rPr>
          <w:rFonts w:ascii="Aptos" w:hAnsi="Aptos" w:cs="Cavolini"/>
          <w:b/>
          <w:bCs/>
          <w:u w:val="single"/>
        </w:rPr>
        <w:t>Prérequis à l’emploi :</w:t>
      </w:r>
    </w:p>
    <w:p w14:paraId="2E5AF6CD" w14:textId="33D6FE12" w:rsidR="00EE2D20" w:rsidRPr="00512915" w:rsidRDefault="00EE2D20" w:rsidP="00EE2D20">
      <w:pPr>
        <w:pStyle w:val="Paragraphedeliste"/>
        <w:numPr>
          <w:ilvl w:val="0"/>
          <w:numId w:val="2"/>
        </w:numPr>
        <w:rPr>
          <w:rFonts w:ascii="Aptos" w:hAnsi="Aptos" w:cs="Cavolini"/>
        </w:rPr>
      </w:pPr>
      <w:r w:rsidRPr="00512915">
        <w:rPr>
          <w:rFonts w:ascii="Aptos" w:hAnsi="Aptos" w:cs="Cavolini"/>
        </w:rPr>
        <w:t xml:space="preserve">Expérience </w:t>
      </w:r>
      <w:r w:rsidR="000502F9" w:rsidRPr="00512915">
        <w:rPr>
          <w:rFonts w:ascii="Aptos" w:hAnsi="Aptos" w:cs="Cavolini"/>
        </w:rPr>
        <w:t xml:space="preserve">et intérêt marqué pour le service à la clientèle, expérience </w:t>
      </w:r>
      <w:r w:rsidRPr="00512915">
        <w:rPr>
          <w:rFonts w:ascii="Aptos" w:hAnsi="Aptos" w:cs="Cavolini"/>
        </w:rPr>
        <w:t>dans une clinique médicale</w:t>
      </w:r>
      <w:r w:rsidR="000502F9" w:rsidRPr="00512915">
        <w:rPr>
          <w:rFonts w:ascii="Aptos" w:hAnsi="Aptos" w:cs="Cavolini"/>
        </w:rPr>
        <w:t>, un atout.</w:t>
      </w:r>
    </w:p>
    <w:p w14:paraId="14DCD125" w14:textId="0D4049EA" w:rsidR="000502F9" w:rsidRPr="00512915" w:rsidRDefault="000502F9" w:rsidP="00EE2D20">
      <w:pPr>
        <w:pStyle w:val="Paragraphedeliste"/>
        <w:numPr>
          <w:ilvl w:val="0"/>
          <w:numId w:val="2"/>
        </w:numPr>
        <w:rPr>
          <w:rFonts w:ascii="Aptos" w:hAnsi="Aptos" w:cs="Cavolini"/>
        </w:rPr>
      </w:pPr>
      <w:r w:rsidRPr="00512915">
        <w:rPr>
          <w:rFonts w:ascii="Aptos" w:hAnsi="Aptos" w:cs="Cavolini"/>
        </w:rPr>
        <w:t>Capacité à effectuer plusieurs tâches simultanément, une bonne gestion des priorités ainsi que le souci du détail.</w:t>
      </w:r>
    </w:p>
    <w:p w14:paraId="05861AEE" w14:textId="211BECDB" w:rsidR="000502F9" w:rsidRPr="00512915" w:rsidRDefault="000502F9" w:rsidP="00EE2D20">
      <w:pPr>
        <w:pStyle w:val="Paragraphedeliste"/>
        <w:numPr>
          <w:ilvl w:val="0"/>
          <w:numId w:val="2"/>
        </w:numPr>
        <w:rPr>
          <w:rFonts w:ascii="Aptos" w:hAnsi="Aptos" w:cs="Cavolini"/>
        </w:rPr>
      </w:pPr>
      <w:r w:rsidRPr="00512915">
        <w:rPr>
          <w:rFonts w:ascii="Aptos" w:hAnsi="Aptos" w:cs="Cavolini"/>
        </w:rPr>
        <w:t>Esprit positif axé sur le travail d’équipe et la collaboration.</w:t>
      </w:r>
    </w:p>
    <w:p w14:paraId="4AD33632" w14:textId="71322815" w:rsidR="00EE2D20" w:rsidRPr="00512915" w:rsidRDefault="000502F9" w:rsidP="00EE2D20">
      <w:pPr>
        <w:pStyle w:val="Paragraphedeliste"/>
        <w:numPr>
          <w:ilvl w:val="0"/>
          <w:numId w:val="2"/>
        </w:numPr>
        <w:rPr>
          <w:rFonts w:ascii="Aptos" w:hAnsi="Aptos" w:cs="Cavolini"/>
        </w:rPr>
      </w:pPr>
      <w:r w:rsidRPr="00512915">
        <w:rPr>
          <w:rFonts w:ascii="Aptos" w:hAnsi="Aptos" w:cs="Cavolini"/>
        </w:rPr>
        <w:t xml:space="preserve">Aisance dans l’utilisation du logiciel </w:t>
      </w:r>
      <w:r w:rsidR="00EE2D20" w:rsidRPr="00512915">
        <w:rPr>
          <w:rFonts w:ascii="Aptos" w:hAnsi="Aptos" w:cs="Cavolini"/>
        </w:rPr>
        <w:t>Medesync.</w:t>
      </w:r>
    </w:p>
    <w:p w14:paraId="195B183B" w14:textId="325AC06A" w:rsidR="00EE2D20" w:rsidRPr="00512915" w:rsidRDefault="00EE2D20" w:rsidP="00EE2D20">
      <w:pPr>
        <w:pStyle w:val="Paragraphedeliste"/>
        <w:numPr>
          <w:ilvl w:val="0"/>
          <w:numId w:val="2"/>
        </w:numPr>
        <w:rPr>
          <w:rFonts w:ascii="Aptos" w:hAnsi="Aptos" w:cs="Cavolini"/>
        </w:rPr>
      </w:pPr>
      <w:r w:rsidRPr="00512915">
        <w:rPr>
          <w:rFonts w:ascii="Aptos" w:hAnsi="Aptos" w:cs="Cavolini"/>
        </w:rPr>
        <w:t>Autonomie, débrouillardise.</w:t>
      </w:r>
    </w:p>
    <w:p w14:paraId="7F56CC50" w14:textId="11886E66" w:rsidR="00EE2D20" w:rsidRPr="00512915" w:rsidRDefault="00EE2D20" w:rsidP="00EE2D20">
      <w:pPr>
        <w:pStyle w:val="Paragraphedeliste"/>
        <w:numPr>
          <w:ilvl w:val="0"/>
          <w:numId w:val="2"/>
        </w:numPr>
        <w:rPr>
          <w:rFonts w:ascii="Aptos" w:hAnsi="Aptos" w:cs="Cavolini"/>
        </w:rPr>
      </w:pPr>
      <w:r w:rsidRPr="00512915">
        <w:rPr>
          <w:rFonts w:ascii="Aptos" w:hAnsi="Aptos" w:cs="Cavolini"/>
        </w:rPr>
        <w:t>Travail d’équipe.</w:t>
      </w:r>
    </w:p>
    <w:p w14:paraId="6615758C" w14:textId="2E67462E" w:rsidR="000502F9" w:rsidRPr="00512915" w:rsidRDefault="000502F9" w:rsidP="00EE2D20">
      <w:pPr>
        <w:pStyle w:val="Paragraphedeliste"/>
        <w:numPr>
          <w:ilvl w:val="0"/>
          <w:numId w:val="2"/>
        </w:numPr>
        <w:rPr>
          <w:rFonts w:ascii="Aptos" w:hAnsi="Aptos" w:cs="Cavolini"/>
        </w:rPr>
      </w:pPr>
      <w:r w:rsidRPr="00512915">
        <w:rPr>
          <w:rFonts w:ascii="Aptos" w:hAnsi="Aptos" w:cs="Cavolini"/>
        </w:rPr>
        <w:t xml:space="preserve">Maîtrise de la langue </w:t>
      </w:r>
      <w:r w:rsidR="00A21432" w:rsidRPr="00512915">
        <w:rPr>
          <w:rFonts w:ascii="Aptos" w:hAnsi="Aptos" w:cs="Cavolini"/>
        </w:rPr>
        <w:t>française</w:t>
      </w:r>
      <w:r w:rsidRPr="00512915">
        <w:rPr>
          <w:rFonts w:ascii="Aptos" w:hAnsi="Aptos" w:cs="Cavolini"/>
        </w:rPr>
        <w:t xml:space="preserve"> </w:t>
      </w:r>
      <w:r w:rsidR="00A21432" w:rsidRPr="00512915">
        <w:rPr>
          <w:rFonts w:ascii="Aptos" w:hAnsi="Aptos" w:cs="Cavolini"/>
        </w:rPr>
        <w:t>tant à l’oral qu’à l’écrit.</w:t>
      </w:r>
    </w:p>
    <w:p w14:paraId="031796D1" w14:textId="36F66C93" w:rsidR="00EE2D20" w:rsidRPr="00512915" w:rsidRDefault="00376254" w:rsidP="00EE2D20">
      <w:pPr>
        <w:rPr>
          <w:rFonts w:ascii="Aptos" w:hAnsi="Aptos" w:cs="Cavolini"/>
          <w:u w:val="single"/>
        </w:rPr>
      </w:pPr>
      <w:r w:rsidRPr="00512915">
        <w:rPr>
          <w:rFonts w:ascii="Aptos" w:hAnsi="Aptos" w:cs="Cavolini"/>
          <w:b/>
          <w:bCs/>
          <w:u w:val="single"/>
        </w:rPr>
        <w:t>Condition de travail</w:t>
      </w:r>
      <w:r w:rsidR="00EE2D20" w:rsidRPr="00512915">
        <w:rPr>
          <w:rFonts w:ascii="Aptos" w:hAnsi="Aptos" w:cs="Cavolini"/>
          <w:u w:val="single"/>
        </w:rPr>
        <w:t>:</w:t>
      </w:r>
    </w:p>
    <w:p w14:paraId="162025BF" w14:textId="5BE3C08C" w:rsidR="00EE2D20" w:rsidRPr="00512915" w:rsidRDefault="000502F9" w:rsidP="00EE2D20">
      <w:pPr>
        <w:pStyle w:val="Paragraphedeliste"/>
        <w:numPr>
          <w:ilvl w:val="0"/>
          <w:numId w:val="2"/>
        </w:numPr>
        <w:rPr>
          <w:rFonts w:ascii="Aptos" w:hAnsi="Aptos" w:cs="Cavolini"/>
        </w:rPr>
      </w:pPr>
      <w:r w:rsidRPr="00512915">
        <w:rPr>
          <w:rFonts w:ascii="Aptos" w:hAnsi="Aptos" w:cs="Cavolini"/>
        </w:rPr>
        <w:t>Horaire, jour, soir, fin semaine, nombre d’heures à voir.</w:t>
      </w:r>
    </w:p>
    <w:p w14:paraId="17894ECD" w14:textId="264CE3D4" w:rsidR="00A04BF2" w:rsidRPr="00512915" w:rsidRDefault="00EE2D20" w:rsidP="00A04BF2">
      <w:pPr>
        <w:pStyle w:val="Paragraphedeliste"/>
        <w:numPr>
          <w:ilvl w:val="0"/>
          <w:numId w:val="2"/>
        </w:numPr>
        <w:rPr>
          <w:rFonts w:ascii="Aptos" w:hAnsi="Aptos" w:cs="Cavolini"/>
        </w:rPr>
      </w:pPr>
      <w:r w:rsidRPr="00512915">
        <w:rPr>
          <w:rFonts w:ascii="Aptos" w:hAnsi="Aptos" w:cs="Cavolini"/>
        </w:rPr>
        <w:t>Aucun télétravail.</w:t>
      </w:r>
    </w:p>
    <w:p w14:paraId="24FF595C" w14:textId="383A33DF" w:rsidR="00A04BF2" w:rsidRPr="00512915" w:rsidRDefault="00376254" w:rsidP="00A04BF2">
      <w:pPr>
        <w:pStyle w:val="Paragraphedeliste"/>
        <w:numPr>
          <w:ilvl w:val="0"/>
          <w:numId w:val="2"/>
        </w:numPr>
        <w:rPr>
          <w:rFonts w:ascii="Aptos" w:hAnsi="Aptos" w:cs="Cavolini"/>
        </w:rPr>
      </w:pPr>
      <w:r w:rsidRPr="00512915">
        <w:rPr>
          <w:rFonts w:ascii="Aptos" w:hAnsi="Aptos" w:cs="Cavolini"/>
        </w:rPr>
        <w:t>Salaire, s</w:t>
      </w:r>
      <w:r w:rsidR="00A04BF2" w:rsidRPr="00512915">
        <w:rPr>
          <w:rFonts w:ascii="Aptos" w:hAnsi="Aptos" w:cs="Cavolini"/>
        </w:rPr>
        <w:t>elon formation générale et expérience.</w:t>
      </w:r>
    </w:p>
    <w:p w14:paraId="00E39919" w14:textId="77777777" w:rsidR="00376254" w:rsidRPr="00512915" w:rsidRDefault="00376254" w:rsidP="00A04BF2">
      <w:pPr>
        <w:rPr>
          <w:rFonts w:ascii="Aptos" w:hAnsi="Aptos" w:cs="Cavolini"/>
        </w:rPr>
      </w:pPr>
    </w:p>
    <w:p w14:paraId="4050AAB0" w14:textId="2BE4BAEB" w:rsidR="00376254" w:rsidRPr="00512915" w:rsidRDefault="00A04BF2" w:rsidP="00A04BF2">
      <w:pPr>
        <w:rPr>
          <w:rFonts w:ascii="Aptos" w:hAnsi="Aptos" w:cs="Cavolini"/>
        </w:rPr>
      </w:pPr>
      <w:r w:rsidRPr="00512915">
        <w:rPr>
          <w:rFonts w:ascii="Aptos" w:hAnsi="Aptos" w:cs="Cavolini"/>
        </w:rPr>
        <w:t>Le genre féminin est utilisé sans discrimination</w:t>
      </w:r>
      <w:r w:rsidR="00376254" w:rsidRPr="00512915">
        <w:rPr>
          <w:rFonts w:ascii="Aptos" w:hAnsi="Aptos" w:cs="Cavolini"/>
        </w:rPr>
        <w:t xml:space="preserve"> et doit être citoyen canadien qui habite déjà au Québec.</w:t>
      </w:r>
    </w:p>
    <w:p w14:paraId="6AE769AB" w14:textId="11F4D425" w:rsidR="00A21432" w:rsidRPr="00512915" w:rsidRDefault="00A04BF2" w:rsidP="00A04BF2">
      <w:pPr>
        <w:rPr>
          <w:rFonts w:ascii="Aptos" w:hAnsi="Aptos" w:cs="Cavolini"/>
        </w:rPr>
      </w:pPr>
      <w:r w:rsidRPr="00512915">
        <w:rPr>
          <w:rFonts w:ascii="Aptos" w:hAnsi="Aptos" w:cs="Cavolini"/>
        </w:rPr>
        <w:t>Nous remercions toutes les personnes qui poseront leur candidature, mais nous communiquerons seulement avec celles retenues pour une entrevue</w:t>
      </w:r>
    </w:p>
    <w:p w14:paraId="7DFA9A0D" w14:textId="77777777" w:rsidR="00A21432" w:rsidRPr="00512915" w:rsidRDefault="00A21432" w:rsidP="00A04BF2">
      <w:pPr>
        <w:rPr>
          <w:rFonts w:ascii="Aptos" w:hAnsi="Aptos" w:cs="Cavolini"/>
          <w:b/>
          <w:bCs/>
        </w:rPr>
      </w:pPr>
    </w:p>
    <w:p w14:paraId="567D301A" w14:textId="40D15D1E" w:rsidR="00A04BF2" w:rsidRDefault="00A04BF2" w:rsidP="002D7853">
      <w:pPr>
        <w:jc w:val="center"/>
        <w:rPr>
          <w:rFonts w:ascii="Aptos" w:hAnsi="Aptos" w:cs="Cavolini"/>
          <w:b/>
          <w:bCs/>
        </w:rPr>
      </w:pPr>
      <w:r w:rsidRPr="00512915">
        <w:rPr>
          <w:rFonts w:ascii="Aptos" w:hAnsi="Aptos" w:cs="Cavolini"/>
          <w:b/>
          <w:bCs/>
        </w:rPr>
        <w:t>Faites-nous parvenir votre CV à l’adresse de courriel suivante</w:t>
      </w:r>
      <w:r w:rsidR="002D7853" w:rsidRPr="00512915">
        <w:rPr>
          <w:rFonts w:ascii="Aptos" w:hAnsi="Aptos" w:cs="Cavolini"/>
          <w:b/>
          <w:bCs/>
        </w:rPr>
        <w:t xml:space="preserve"> : </w:t>
      </w:r>
      <w:hyperlink r:id="rId7" w:history="1">
        <w:r w:rsidR="002D7853" w:rsidRPr="00B71517">
          <w:rPr>
            <w:rStyle w:val="Lienhypertexte"/>
            <w:rFonts w:ascii="Aptos" w:hAnsi="Aptos" w:cs="Cavolini"/>
            <w:b/>
            <w:bCs/>
          </w:rPr>
          <w:t>stlinclinique@videotron.ca</w:t>
        </w:r>
      </w:hyperlink>
    </w:p>
    <w:p w14:paraId="29ED1E93" w14:textId="77777777" w:rsidR="002D7853" w:rsidRPr="002D7853" w:rsidRDefault="002D7853" w:rsidP="002D7853">
      <w:pPr>
        <w:jc w:val="center"/>
        <w:rPr>
          <w:rFonts w:ascii="Aptos" w:hAnsi="Aptos" w:cs="Cavolini"/>
        </w:rPr>
      </w:pPr>
    </w:p>
    <w:sectPr w:rsidR="002D7853" w:rsidRPr="002D7853" w:rsidSect="004D0E4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6F02E" w14:textId="77777777" w:rsidR="008D4A80" w:rsidRDefault="008D4A80" w:rsidP="002E55C0">
      <w:pPr>
        <w:spacing w:after="0" w:line="240" w:lineRule="auto"/>
      </w:pPr>
      <w:r>
        <w:separator/>
      </w:r>
    </w:p>
  </w:endnote>
  <w:endnote w:type="continuationSeparator" w:id="0">
    <w:p w14:paraId="690C2674" w14:textId="77777777" w:rsidR="008D4A80" w:rsidRDefault="008D4A80" w:rsidP="002E5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670E5" w14:textId="77777777" w:rsidR="008D4A80" w:rsidRDefault="008D4A80" w:rsidP="002E55C0">
      <w:pPr>
        <w:spacing w:after="0" w:line="240" w:lineRule="auto"/>
      </w:pPr>
      <w:r>
        <w:separator/>
      </w:r>
    </w:p>
  </w:footnote>
  <w:footnote w:type="continuationSeparator" w:id="0">
    <w:p w14:paraId="0EB4769D" w14:textId="77777777" w:rsidR="008D4A80" w:rsidRDefault="008D4A80" w:rsidP="002E55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51529"/>
    <w:multiLevelType w:val="hybridMultilevel"/>
    <w:tmpl w:val="98C64DA4"/>
    <w:lvl w:ilvl="0" w:tplc="C742C36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83507B6"/>
    <w:multiLevelType w:val="hybridMultilevel"/>
    <w:tmpl w:val="59E894CE"/>
    <w:lvl w:ilvl="0" w:tplc="C8ECBE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838380">
    <w:abstractNumId w:val="0"/>
  </w:num>
  <w:num w:numId="2" w16cid:durableId="2044163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EB0"/>
    <w:rsid w:val="000502F9"/>
    <w:rsid w:val="000A473C"/>
    <w:rsid w:val="000F7596"/>
    <w:rsid w:val="00131EB0"/>
    <w:rsid w:val="001D6742"/>
    <w:rsid w:val="0025240C"/>
    <w:rsid w:val="002D7853"/>
    <w:rsid w:val="002E13ED"/>
    <w:rsid w:val="002E55C0"/>
    <w:rsid w:val="00376254"/>
    <w:rsid w:val="0042767B"/>
    <w:rsid w:val="004D0E46"/>
    <w:rsid w:val="00512915"/>
    <w:rsid w:val="005A7841"/>
    <w:rsid w:val="00665325"/>
    <w:rsid w:val="006C358E"/>
    <w:rsid w:val="008D4A80"/>
    <w:rsid w:val="00A02120"/>
    <w:rsid w:val="00A04BF2"/>
    <w:rsid w:val="00A21432"/>
    <w:rsid w:val="00A64CF6"/>
    <w:rsid w:val="00B15BDB"/>
    <w:rsid w:val="00BD1F50"/>
    <w:rsid w:val="00C223A7"/>
    <w:rsid w:val="00C813B3"/>
    <w:rsid w:val="00D644E5"/>
    <w:rsid w:val="00EE2D20"/>
    <w:rsid w:val="00EE4694"/>
    <w:rsid w:val="00FA31F9"/>
    <w:rsid w:val="00FF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58929"/>
  <w15:chartTrackingRefBased/>
  <w15:docId w15:val="{19DB95C5-5690-4240-BC8A-731F4DC4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31EB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E55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55C0"/>
  </w:style>
  <w:style w:type="paragraph" w:styleId="Pieddepage">
    <w:name w:val="footer"/>
    <w:basedOn w:val="Normal"/>
    <w:link w:val="PieddepageCar"/>
    <w:uiPriority w:val="99"/>
    <w:unhideWhenUsed/>
    <w:rsid w:val="002E55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55C0"/>
  </w:style>
  <w:style w:type="character" w:styleId="Lienhypertexte">
    <w:name w:val="Hyperlink"/>
    <w:basedOn w:val="Policepardfaut"/>
    <w:uiPriority w:val="99"/>
    <w:unhideWhenUsed/>
    <w:rsid w:val="002D785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D78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linclinique@videotron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Comedlin .</dc:creator>
  <cp:keywords/>
  <dc:description/>
  <cp:lastModifiedBy>Claire B. Dufort (CISSSLAN - GMF Rousseau-Montcalm)</cp:lastModifiedBy>
  <cp:revision>2</cp:revision>
  <cp:lastPrinted>2026-01-27T20:08:00Z</cp:lastPrinted>
  <dcterms:created xsi:type="dcterms:W3CDTF">2026-01-29T16:36:00Z</dcterms:created>
  <dcterms:modified xsi:type="dcterms:W3CDTF">2026-01-29T16:36:00Z</dcterms:modified>
</cp:coreProperties>
</file>